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057"/>
        <w:gridCol w:w="2005"/>
        <w:gridCol w:w="406"/>
        <w:gridCol w:w="3892"/>
      </w:tblGrid>
      <w:tr w:rsidR="00CB77F5" w:rsidRPr="00CB77F5" w:rsidTr="00CB77F5">
        <w:trPr>
          <w:trHeight w:val="39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33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Timeclockwizard</w:t>
            </w:r>
          </w:p>
        </w:tc>
      </w:tr>
      <w:tr w:rsidR="00CB77F5" w:rsidRPr="00CB77F5" w:rsidTr="00CB77F5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Weekly Timesheet</w:t>
            </w:r>
          </w:p>
        </w:tc>
      </w:tr>
      <w:tr w:rsidR="00CB77F5" w:rsidRPr="00CB77F5" w:rsidTr="00CB77F5">
        <w:trPr>
          <w:trHeight w:val="390"/>
        </w:trPr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  <w:tc>
          <w:tcPr>
            <w:tcW w:w="2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7F5" w:rsidRPr="00CB77F5" w:rsidTr="00CB77F5">
        <w:trPr>
          <w:trHeight w:val="39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7F5" w:rsidRPr="00CB77F5" w:rsidTr="00CB77F5">
        <w:trPr>
          <w:trHeight w:val="39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Employee: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  <w:tc>
          <w:tcPr>
            <w:tcW w:w="2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7F5" w:rsidRPr="00CB77F5" w:rsidTr="00CB77F5">
        <w:trPr>
          <w:trHeight w:val="39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Hourly rate: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  <w:tc>
          <w:tcPr>
            <w:tcW w:w="2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7F5" w:rsidRPr="00CB77F5" w:rsidTr="00CB77F5">
        <w:trPr>
          <w:trHeight w:val="39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Period: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  <w:tc>
          <w:tcPr>
            <w:tcW w:w="2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(Sunday)</w:t>
            </w:r>
          </w:p>
        </w:tc>
      </w:tr>
      <w:tr w:rsidR="00CB77F5" w:rsidRPr="00CB77F5" w:rsidTr="00CB77F5">
        <w:trPr>
          <w:trHeight w:val="39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7F5" w:rsidRPr="00CB77F5" w:rsidTr="00CB77F5">
        <w:trPr>
          <w:trHeight w:val="139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208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</w:tr>
      <w:tr w:rsidR="00CB77F5" w:rsidRPr="00CB77F5" w:rsidTr="00CB77F5">
        <w:trPr>
          <w:trHeight w:val="39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</w:pPr>
            <w:r w:rsidRPr="00CB77F5">
              <w:rPr>
                <w:rFonts w:ascii="Verdana" w:eastAsia="Times New Roman" w:hAnsi="Verdana" w:cs="Times New Roman"/>
                <w:color w:val="FFFFFF"/>
                <w:sz w:val="28"/>
                <w:szCs w:val="28"/>
              </w:rPr>
              <w:t>DOW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color w:val="FFFFFF"/>
                <w:sz w:val="32"/>
                <w:szCs w:val="32"/>
              </w:rPr>
              <w:t>Date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2080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color w:val="FFFFFF"/>
                <w:sz w:val="32"/>
                <w:szCs w:val="32"/>
              </w:rPr>
              <w:t>Hours</w:t>
            </w:r>
          </w:p>
        </w:tc>
        <w:bookmarkStart w:id="0" w:name="_GoBack"/>
        <w:bookmarkEnd w:id="0"/>
      </w:tr>
      <w:tr w:rsidR="00CB77F5" w:rsidRPr="00CB77F5" w:rsidTr="00CB77F5">
        <w:trPr>
          <w:trHeight w:val="39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color w:val="FFFFFF"/>
                <w:sz w:val="32"/>
                <w:szCs w:val="32"/>
              </w:rPr>
              <w:t>Sun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</w:tr>
      <w:tr w:rsidR="00CB77F5" w:rsidRPr="00CB77F5" w:rsidTr="00CB77F5">
        <w:trPr>
          <w:trHeight w:val="39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color w:val="FFFFFF"/>
                <w:sz w:val="32"/>
                <w:szCs w:val="32"/>
              </w:rPr>
              <w:t>Mon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2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</w:tr>
      <w:tr w:rsidR="00CB77F5" w:rsidRPr="00CB77F5" w:rsidTr="00CB77F5">
        <w:trPr>
          <w:trHeight w:val="39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color w:val="FFFFFF"/>
                <w:sz w:val="32"/>
                <w:szCs w:val="32"/>
              </w:rPr>
              <w:t>Tue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2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</w:tr>
      <w:tr w:rsidR="00CB77F5" w:rsidRPr="00CB77F5" w:rsidTr="00CB77F5">
        <w:trPr>
          <w:trHeight w:val="39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color w:val="FFFFFF"/>
                <w:sz w:val="32"/>
                <w:szCs w:val="32"/>
              </w:rPr>
              <w:t>Wed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2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</w:tr>
      <w:tr w:rsidR="00CB77F5" w:rsidRPr="00CB77F5" w:rsidTr="00CB77F5">
        <w:trPr>
          <w:trHeight w:val="39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color w:val="FFFFFF"/>
                <w:sz w:val="32"/>
                <w:szCs w:val="32"/>
              </w:rPr>
              <w:t>Thu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2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</w:tr>
      <w:tr w:rsidR="00CB77F5" w:rsidRPr="00CB77F5" w:rsidTr="00CB77F5">
        <w:trPr>
          <w:trHeight w:val="39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color w:val="FFFFFF"/>
                <w:sz w:val="32"/>
                <w:szCs w:val="32"/>
              </w:rPr>
              <w:t>Fri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2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</w:tr>
      <w:tr w:rsidR="00CB77F5" w:rsidRPr="00CB77F5" w:rsidTr="00CB77F5">
        <w:trPr>
          <w:trHeight w:val="39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color w:val="FFFFFF"/>
                <w:sz w:val="32"/>
                <w:szCs w:val="32"/>
              </w:rPr>
              <w:t>Sat</w:t>
            </w:r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2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</w:tr>
      <w:tr w:rsidR="00CB77F5" w:rsidRPr="00CB77F5" w:rsidTr="00CB77F5">
        <w:trPr>
          <w:trHeight w:val="139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208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</w:tr>
      <w:tr w:rsidR="00CB77F5" w:rsidRPr="00CB77F5" w:rsidTr="00CB77F5">
        <w:trPr>
          <w:trHeight w:val="39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Total Hours: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</w:tr>
      <w:tr w:rsidR="00CB77F5" w:rsidRPr="00CB77F5" w:rsidTr="00CB77F5">
        <w:trPr>
          <w:trHeight w:val="139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208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</w:tr>
      <w:tr w:rsidR="00CB77F5" w:rsidRPr="00CB77F5" w:rsidTr="00CB77F5">
        <w:trPr>
          <w:trHeight w:val="39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Gross Pay: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</w:tr>
      <w:tr w:rsidR="00CB77F5" w:rsidRPr="00CB77F5" w:rsidTr="00CB77F5">
        <w:trPr>
          <w:trHeight w:val="139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208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CB77F5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</w:tr>
      <w:tr w:rsidR="00CB77F5" w:rsidRPr="00CB77F5" w:rsidTr="00CB77F5">
        <w:trPr>
          <w:trHeight w:val="39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7F5" w:rsidRPr="00CB77F5" w:rsidTr="00CB77F5">
        <w:trPr>
          <w:trHeight w:val="39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7F5" w:rsidRPr="00CB77F5" w:rsidTr="00CB77F5">
        <w:trPr>
          <w:trHeight w:val="39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7F5" w:rsidRPr="00CB77F5" w:rsidTr="00CB77F5">
        <w:trPr>
          <w:trHeight w:val="390"/>
        </w:trPr>
        <w:tc>
          <w:tcPr>
            <w:tcW w:w="1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77F5">
              <w:rPr>
                <w:rFonts w:ascii="Verdana" w:eastAsia="Times New Roman" w:hAnsi="Verdana" w:cs="Times New Roman"/>
                <w:sz w:val="20"/>
                <w:szCs w:val="20"/>
              </w:rPr>
              <w:t>Employee signature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77F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77F5">
              <w:rPr>
                <w:rFonts w:ascii="Verdana" w:eastAsia="Times New Roman" w:hAnsi="Verdana" w:cs="Times New Roman"/>
                <w:sz w:val="20"/>
                <w:szCs w:val="20"/>
              </w:rPr>
              <w:t>Date</w:t>
            </w:r>
          </w:p>
        </w:tc>
      </w:tr>
      <w:tr w:rsidR="00CB77F5" w:rsidRPr="00CB77F5" w:rsidTr="00CB77F5">
        <w:trPr>
          <w:trHeight w:val="39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7F5" w:rsidRPr="00CB77F5" w:rsidTr="00CB77F5">
        <w:trPr>
          <w:trHeight w:val="39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77F5" w:rsidRPr="00CB77F5" w:rsidTr="00CB77F5">
        <w:trPr>
          <w:trHeight w:val="390"/>
        </w:trPr>
        <w:tc>
          <w:tcPr>
            <w:tcW w:w="16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77F5">
              <w:rPr>
                <w:rFonts w:ascii="Verdana" w:eastAsia="Times New Roman" w:hAnsi="Verdana" w:cs="Times New Roman"/>
                <w:sz w:val="20"/>
                <w:szCs w:val="20"/>
              </w:rPr>
              <w:t>Supervisor signature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77F5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0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7F5" w:rsidRPr="00CB77F5" w:rsidRDefault="00CB77F5" w:rsidP="00CB77F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B77F5">
              <w:rPr>
                <w:rFonts w:ascii="Verdana" w:eastAsia="Times New Roman" w:hAnsi="Verdana" w:cs="Times New Roman"/>
                <w:sz w:val="20"/>
                <w:szCs w:val="20"/>
              </w:rPr>
              <w:t>Date</w:t>
            </w:r>
          </w:p>
        </w:tc>
      </w:tr>
    </w:tbl>
    <w:p w:rsidR="00541F79" w:rsidRPr="00CB77F5" w:rsidRDefault="00CB77F5" w:rsidP="00CB77F5"/>
    <w:sectPr w:rsidR="00541F79" w:rsidRPr="00CB7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F5"/>
    <w:rsid w:val="00A9424A"/>
    <w:rsid w:val="00CB77F5"/>
    <w:rsid w:val="00D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5D80E-983E-4EBA-8F17-AB053E3E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2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portillo</dc:creator>
  <cp:keywords/>
  <dc:description/>
  <cp:lastModifiedBy>jeffrey portillo</cp:lastModifiedBy>
  <cp:revision>1</cp:revision>
  <dcterms:created xsi:type="dcterms:W3CDTF">2020-01-20T15:27:00Z</dcterms:created>
  <dcterms:modified xsi:type="dcterms:W3CDTF">2020-01-20T15:27:00Z</dcterms:modified>
</cp:coreProperties>
</file>