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83"/>
        <w:gridCol w:w="2516"/>
        <w:gridCol w:w="1101"/>
        <w:gridCol w:w="1149"/>
        <w:gridCol w:w="1117"/>
        <w:gridCol w:w="1149"/>
        <w:gridCol w:w="1149"/>
        <w:gridCol w:w="1102"/>
        <w:gridCol w:w="1102"/>
        <w:gridCol w:w="1148"/>
        <w:gridCol w:w="1113"/>
        <w:gridCol w:w="1471"/>
      </w:tblGrid>
      <w:tr w:rsidR="00657C5E" w:rsidRPr="00657C5E" w14:paraId="1D6213E3" w14:textId="77777777" w:rsidTr="00657C5E">
        <w:trPr>
          <w:trHeight w:val="8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ABF7114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2683C6"/>
                <w:sz w:val="32"/>
                <w:szCs w:val="32"/>
              </w:rPr>
            </w:pPr>
            <w:r w:rsidRPr="00657C5E">
              <w:rPr>
                <w:rFonts w:ascii="Gill Sans MT" w:eastAsia="Times New Roman" w:hAnsi="Gill Sans MT" w:cs="Calibri"/>
                <w:color w:val="2683C6"/>
                <w:sz w:val="32"/>
                <w:szCs w:val="32"/>
              </w:rPr>
              <w:t>TIMECLOCKWIZARD</w:t>
            </w:r>
          </w:p>
        </w:tc>
      </w:tr>
      <w:tr w:rsidR="00657C5E" w:rsidRPr="00657C5E" w14:paraId="0CCD11CD" w14:textId="77777777" w:rsidTr="00657C5E">
        <w:trPr>
          <w:trHeight w:val="1099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6A1BC9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15CDA203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1D6194"/>
                <w:sz w:val="48"/>
                <w:szCs w:val="48"/>
              </w:rPr>
            </w:pPr>
            <w:r w:rsidRPr="00657C5E">
              <w:rPr>
                <w:rFonts w:ascii="Gill Sans MT" w:eastAsia="Times New Roman" w:hAnsi="Gill Sans MT" w:cs="Calibri"/>
                <w:color w:val="1D6194"/>
                <w:sz w:val="48"/>
                <w:szCs w:val="48"/>
              </w:rPr>
              <w:t>EMPLOYEE SCHEDULE WITH PAY</w:t>
            </w:r>
          </w:p>
        </w:tc>
      </w:tr>
      <w:tr w:rsidR="00657C5E" w:rsidRPr="00657C5E" w14:paraId="4783C6F5" w14:textId="77777777" w:rsidTr="00657C5E">
        <w:trPr>
          <w:trHeight w:val="43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230AE9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0A72E94" w14:textId="77777777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1D6194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1D6194"/>
                <w:sz w:val="24"/>
                <w:szCs w:val="24"/>
              </w:rPr>
              <w:t>WEEK BEGINNING: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8B29511" w14:textId="248DBAF4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60D9AF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2FE13C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84A69E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9CC9E6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9E4BE3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76208B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6F4376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1FF5B9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C69879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</w:tr>
      <w:tr w:rsidR="00657C5E" w:rsidRPr="00657C5E" w14:paraId="5D721ED6" w14:textId="77777777" w:rsidTr="00657C5E">
        <w:trPr>
          <w:trHeight w:val="39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5747EB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12D366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E8CC8B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9FBD56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D3721C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717496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366B44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61FD24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DD3B63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E01C7C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558E8F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EED376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</w:tr>
      <w:tr w:rsidR="00657C5E" w:rsidRPr="00657C5E" w14:paraId="5F973EFB" w14:textId="77777777" w:rsidTr="00657C5E">
        <w:trPr>
          <w:trHeight w:val="439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E15E416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vMerge w:val="restart"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28DC12DC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EMPLOYEE ID</w:t>
            </w:r>
          </w:p>
        </w:tc>
        <w:tc>
          <w:tcPr>
            <w:tcW w:w="396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1DCC46EF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MON</w:t>
            </w:r>
          </w:p>
        </w:tc>
        <w:tc>
          <w:tcPr>
            <w:tcW w:w="412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40C9FD77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TUES</w:t>
            </w:r>
          </w:p>
        </w:tc>
        <w:tc>
          <w:tcPr>
            <w:tcW w:w="401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200D9261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WED</w:t>
            </w:r>
          </w:p>
        </w:tc>
        <w:tc>
          <w:tcPr>
            <w:tcW w:w="412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43B5460A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THURS</w:t>
            </w:r>
          </w:p>
        </w:tc>
        <w:tc>
          <w:tcPr>
            <w:tcW w:w="412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1C4CCD52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FRI</w:t>
            </w:r>
          </w:p>
        </w:tc>
        <w:tc>
          <w:tcPr>
            <w:tcW w:w="396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496D748B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SAT</w:t>
            </w:r>
          </w:p>
        </w:tc>
        <w:tc>
          <w:tcPr>
            <w:tcW w:w="396" w:type="pct"/>
            <w:tcBorders>
              <w:top w:val="single" w:sz="4" w:space="0" w:color="74B5E4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071CC35A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SUN</w:t>
            </w:r>
          </w:p>
        </w:tc>
        <w:tc>
          <w:tcPr>
            <w:tcW w:w="374" w:type="pct"/>
            <w:vMerge w:val="restart"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757F18C7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HOURS</w:t>
            </w:r>
          </w:p>
        </w:tc>
        <w:tc>
          <w:tcPr>
            <w:tcW w:w="365" w:type="pct"/>
            <w:vMerge w:val="restart"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27E67644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RATE</w:t>
            </w:r>
          </w:p>
        </w:tc>
        <w:tc>
          <w:tcPr>
            <w:tcW w:w="525" w:type="pct"/>
            <w:vMerge w:val="restart"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4F53DECD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PAY</w:t>
            </w:r>
          </w:p>
        </w:tc>
      </w:tr>
      <w:tr w:rsidR="00657C5E" w:rsidRPr="00657C5E" w14:paraId="7C0D56F5" w14:textId="77777777" w:rsidTr="00540C11">
        <w:trPr>
          <w:trHeight w:val="439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4857FB3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vMerge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vAlign w:val="center"/>
            <w:hideMark/>
          </w:tcPr>
          <w:p w14:paraId="724DA3F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2797B736" w14:textId="24EAA9C8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025C57EE" w14:textId="00B7C419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2BA5F99D" w14:textId="2FD45B1A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1965BFB3" w14:textId="3CFC22EB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6F780154" w14:textId="334D7131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69D7E268" w14:textId="52D0E77C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</w:tcPr>
          <w:p w14:paraId="1A15A964" w14:textId="4C3CC7FC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374" w:type="pct"/>
            <w:vMerge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vAlign w:val="center"/>
            <w:hideMark/>
          </w:tcPr>
          <w:p w14:paraId="4C10339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365" w:type="pct"/>
            <w:vMerge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vAlign w:val="center"/>
            <w:hideMark/>
          </w:tcPr>
          <w:p w14:paraId="24985F5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vAlign w:val="center"/>
            <w:hideMark/>
          </w:tcPr>
          <w:p w14:paraId="048EF9AF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</w:p>
        </w:tc>
      </w:tr>
      <w:tr w:rsidR="00657C5E" w:rsidRPr="00657C5E" w14:paraId="01801173" w14:textId="77777777" w:rsidTr="000E084D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6CDF18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45B7EA6A" w14:textId="77C706CD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3BA8AF96" w14:textId="428808D1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164E77B" w14:textId="2DAF8B84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2711394B" w14:textId="0D91CE99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ACFC364" w14:textId="09BF5E50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6F87C8AA" w14:textId="4C2A31A5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472A0CD5" w14:textId="3C636519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333B1096" w14:textId="60D3E775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7BF80FB9" w14:textId="53EA5BE3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7680261D" w14:textId="74B80D7D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D4314C2" w14:textId="4C019B85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40F4596C" w14:textId="77777777" w:rsidTr="000E084D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92A1A6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4F42DE85" w14:textId="5B45A39F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35F6D25" w14:textId="1EC3DEC3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0EEAF7EA" w14:textId="44A5914C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67358CD2" w14:textId="5DA95819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0C6832B4" w14:textId="5F731995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146DD1C6" w14:textId="6CC512E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4155D1D" w14:textId="3C964AEC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2A2069D" w14:textId="30E42CC5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CE49026" w14:textId="747E6B38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577AD6D9" w14:textId="686136C1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1E9122E4" w14:textId="295CCE40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0BEA1324" w14:textId="77777777" w:rsidTr="000E084D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91760D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10EB2BCB" w14:textId="4F800C59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28FBBED3" w14:textId="7C7C8179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CD46158" w14:textId="7887600B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AA74BC0" w14:textId="313C7CA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F11FC55" w14:textId="2B71364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500A452F" w14:textId="3C4E85D6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350D0307" w14:textId="4C8C4561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4F39ED0C" w14:textId="27C1B011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7C47C677" w14:textId="5777BE05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895ACA7" w14:textId="1D72C838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510D7263" w14:textId="19A3013A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66761E2C" w14:textId="77777777" w:rsidTr="000E084D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DECF10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75E71558" w14:textId="3CC255FE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3D2ACA94" w14:textId="7DE45CA0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2DAA621D" w14:textId="1CD6F792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7C82BDE9" w14:textId="23194E20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3EBC8982" w14:textId="27CDF413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61F40F6D" w14:textId="183441D3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6B00A236" w14:textId="7696F4A4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125BD4C0" w14:textId="6B033F0E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7FD8936" w14:textId="508DCD21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0485D70E" w14:textId="3DB7D5B1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1D97DFEC" w14:textId="7E6682E0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24271E81" w14:textId="77777777" w:rsidTr="000E084D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C707C16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62554CBB" w14:textId="4171BF4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7D6D7B9F" w14:textId="5F830C0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6C2C6CDC" w14:textId="2D98F1D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7F59158D" w14:textId="75CBFC3F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179CB624" w14:textId="0131FD38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7204368D" w14:textId="2051E7B0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26ADB742" w14:textId="211E3E8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</w:tcPr>
          <w:p w14:paraId="715C3883" w14:textId="250A8F0A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79F0FC1D" w14:textId="4C70F8EE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D04CE8F" w14:textId="24BB9C89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C751EB0" w14:textId="0669D276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78C733BE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BCA092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0CE62F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8B7FF0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5C003E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26212D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779102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A6C95E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2BFCFE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397BCF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5F3926B8" w14:textId="50F1E686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E8F5CA0" w14:textId="5D16DB8F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4CE142A9" w14:textId="37A0C449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46A0DB1B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D1904E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3DCBAC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5F7118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267633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3554D2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A7CCE4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101FA6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3EFB98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EAE2D4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4B0C4C45" w14:textId="17C23084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1D6CB7C" w14:textId="6B2579E5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1849146A" w14:textId="2D96EA5B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29357800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402884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032F41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DCB109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24747F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3A0BEE6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8C8542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851F4E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B2DF2E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CCB5FD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1291E49" w14:textId="21637AF9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017BCC89" w14:textId="0FCC0834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05625A79" w14:textId="11A963A0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3D8D61B0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349652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1B9AEB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B6F9CA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3D8709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16342F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80BF05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D101CD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E2E1DE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A3EAFB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11E7D62D" w14:textId="1B39129D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061035E5" w14:textId="00717243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6F058DA" w14:textId="2A5FBE4E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59B47DBB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3E9632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B8D63D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A3C5AC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872F05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C7BED7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95295BF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047A93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8335AE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532308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17D45AC" w14:textId="4A32196A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DE6B705" w14:textId="778BD332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07080500" w14:textId="36146D42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5CEABA82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C4859A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EA3688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DECEFCF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5B8B50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A05F62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1C0445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80B0DF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B24357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724FE6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140E19A" w14:textId="1F0EC00E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111BBAAC" w14:textId="7F05DD7B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FD51746" w14:textId="48B05C49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460CD544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402049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C76D5E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5F87F26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93276D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00541F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4C054E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18525C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C06848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1161A76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801F35C" w14:textId="2B7D9B30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DE2101A" w14:textId="13EAA30B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54907CB4" w14:textId="30D13828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3DC5B9CB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55E5D4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02E5DB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DCF04C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9F766C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32F301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453F078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33CDB7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0BC8D6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0C8A214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A2A9D4C" w14:textId="6FB0773D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FE1288D" w14:textId="0CB75124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BDD8F0D" w14:textId="656435FD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5A149200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57572F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5C76B5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E6E59C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A77DBD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4339ED8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059F16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58F512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56289F8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F7DDD6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4AA2C76D" w14:textId="7E703E52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61C97DBB" w14:textId="5FDB62F5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09E966AC" w14:textId="5078147C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673F397D" w14:textId="77777777" w:rsidTr="00657C5E">
        <w:trPr>
          <w:trHeight w:val="36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231E8B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FB9585F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74800E9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6FBC03F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1AF1814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DF9A3E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D120C0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2864D92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auto" w:fill="auto"/>
            <w:noWrap/>
            <w:vAlign w:val="bottom"/>
            <w:hideMark/>
          </w:tcPr>
          <w:p w14:paraId="3FEAF71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41541D6" w14:textId="1A333431" w:rsidR="00657C5E" w:rsidRPr="00657C5E" w:rsidRDefault="00657C5E" w:rsidP="00657C5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2E8B6F7B" w14:textId="3313D084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bottom"/>
          </w:tcPr>
          <w:p w14:paraId="36409920" w14:textId="29B6B044" w:rsidR="00657C5E" w:rsidRPr="00657C5E" w:rsidRDefault="00657C5E" w:rsidP="00657C5E">
            <w:pPr>
              <w:spacing w:after="0" w:line="240" w:lineRule="auto"/>
              <w:ind w:firstLineChars="100" w:firstLine="240"/>
              <w:jc w:val="right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</w:p>
        </w:tc>
      </w:tr>
      <w:tr w:rsidR="00657C5E" w:rsidRPr="00657C5E" w14:paraId="58D421D0" w14:textId="77777777" w:rsidTr="00657C5E">
        <w:trPr>
          <w:trHeight w:val="499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center"/>
            <w:hideMark/>
          </w:tcPr>
          <w:p w14:paraId="7F8D5A9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CD8EEB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94B454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7ADFB2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887F343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28C15C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32B3A5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C6B1D4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44E808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gridSpan w:val="2"/>
            <w:tcBorders>
              <w:top w:val="single" w:sz="4" w:space="0" w:color="74B5E4"/>
              <w:left w:val="single" w:sz="4" w:space="0" w:color="74B5E4"/>
              <w:bottom w:val="single" w:sz="4" w:space="0" w:color="74B5E4"/>
              <w:right w:val="single" w:sz="4" w:space="0" w:color="74B5E4"/>
            </w:tcBorders>
            <w:shd w:val="clear" w:color="000000" w:fill="1D6194"/>
            <w:noWrap/>
            <w:vAlign w:val="center"/>
            <w:hideMark/>
          </w:tcPr>
          <w:p w14:paraId="02A4EE05" w14:textId="77777777" w:rsidR="00657C5E" w:rsidRPr="00657C5E" w:rsidRDefault="00657C5E" w:rsidP="00657C5E">
            <w:pPr>
              <w:spacing w:after="0" w:line="240" w:lineRule="auto"/>
              <w:ind w:firstLineChars="100" w:firstLine="280"/>
              <w:jc w:val="right"/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</w:pPr>
            <w:r w:rsidRPr="00657C5E">
              <w:rPr>
                <w:rFonts w:ascii="Gill Sans MT" w:eastAsia="Times New Roman" w:hAnsi="Gill Sans MT" w:cs="Calibri"/>
                <w:color w:val="FFFFFF"/>
                <w:sz w:val="28"/>
                <w:szCs w:val="28"/>
              </w:rPr>
              <w:t>TOTAL COST: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74B5E4"/>
              <w:right w:val="single" w:sz="4" w:space="0" w:color="74B5E4"/>
            </w:tcBorders>
            <w:shd w:val="clear" w:color="000000" w:fill="D0E7F7"/>
            <w:noWrap/>
            <w:vAlign w:val="center"/>
            <w:hideMark/>
          </w:tcPr>
          <w:p w14:paraId="0C4BF3C9" w14:textId="5B658D8E" w:rsidR="00657C5E" w:rsidRPr="00657C5E" w:rsidRDefault="00657C5E" w:rsidP="00657C5E">
            <w:pPr>
              <w:spacing w:after="0" w:line="240" w:lineRule="auto"/>
              <w:ind w:firstLineChars="100" w:firstLine="280"/>
              <w:jc w:val="right"/>
              <w:rPr>
                <w:rFonts w:ascii="Gill Sans MT" w:eastAsia="Times New Roman" w:hAnsi="Gill Sans MT" w:cs="Calibri"/>
                <w:color w:val="000000"/>
                <w:sz w:val="28"/>
                <w:szCs w:val="28"/>
              </w:rPr>
            </w:pPr>
          </w:p>
        </w:tc>
      </w:tr>
      <w:tr w:rsidR="00657C5E" w:rsidRPr="00657C5E" w14:paraId="0F728F15" w14:textId="77777777" w:rsidTr="00657C5E">
        <w:trPr>
          <w:trHeight w:val="319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D22177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FEA5ABC" w14:textId="77777777" w:rsidR="00657C5E" w:rsidRPr="00657C5E" w:rsidRDefault="00657C5E" w:rsidP="00657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40"/>
                <w:szCs w:val="40"/>
              </w:rPr>
            </w:pPr>
            <w:r w:rsidRPr="00657C5E">
              <w:rPr>
                <w:rFonts w:ascii="Calibri" w:eastAsia="Times New Roman" w:hAnsi="Calibri" w:cs="Calibri"/>
                <w:color w:val="FFFFFF"/>
                <w:sz w:val="40"/>
                <w:szCs w:val="4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CA7D4D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D9CD702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4F1233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1E0FDB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</w:tr>
      <w:tr w:rsidR="00657C5E" w:rsidRPr="00657C5E" w14:paraId="5E29A0EF" w14:textId="77777777" w:rsidTr="00657C5E">
        <w:trPr>
          <w:trHeight w:val="30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8E7C92F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DDE87" w14:textId="77777777" w:rsidR="00657C5E" w:rsidRPr="00657C5E" w:rsidRDefault="00657C5E" w:rsidP="00657C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0"/>
                <w:szCs w:val="4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7EE9B57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7CA183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F0FFE5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39D8CA6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</w:tr>
      <w:tr w:rsidR="00657C5E" w:rsidRPr="00657C5E" w14:paraId="2B137E09" w14:textId="77777777" w:rsidTr="00657C5E">
        <w:trPr>
          <w:trHeight w:val="319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E0FC87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B512E" w14:textId="77777777" w:rsidR="00657C5E" w:rsidRPr="00657C5E" w:rsidRDefault="00657C5E" w:rsidP="00657C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0"/>
                <w:szCs w:val="4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1B62F9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54CCAE9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E112DA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4123F4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</w:tr>
      <w:tr w:rsidR="00657C5E" w:rsidRPr="00657C5E" w14:paraId="2ACBC813" w14:textId="77777777" w:rsidTr="00657C5E">
        <w:trPr>
          <w:trHeight w:val="39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5D6EBE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1258F9B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903031A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39AD575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5FBE19D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B0B2464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58000C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3AAB5E50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B4DF27C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85C6D9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6CE42A71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83D17EE" w14:textId="77777777" w:rsidR="00657C5E" w:rsidRPr="00657C5E" w:rsidRDefault="00657C5E" w:rsidP="00657C5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</w:pPr>
            <w:r w:rsidRPr="00657C5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FA2A18F" w14:textId="77777777" w:rsidR="00541F79" w:rsidRPr="00657C5E" w:rsidRDefault="00540C11" w:rsidP="00657C5E"/>
    <w:sectPr w:rsidR="00541F79" w:rsidRPr="00657C5E" w:rsidSect="00657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5E"/>
    <w:rsid w:val="000E084D"/>
    <w:rsid w:val="00540C11"/>
    <w:rsid w:val="00657C5E"/>
    <w:rsid w:val="007722DB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1524"/>
  <w15:chartTrackingRefBased/>
  <w15:docId w15:val="{181993D3-B2AC-46BF-8AFA-18DDBC4F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4</cp:revision>
  <dcterms:created xsi:type="dcterms:W3CDTF">2019-10-14T15:21:00Z</dcterms:created>
  <dcterms:modified xsi:type="dcterms:W3CDTF">2019-10-14T15:26:00Z</dcterms:modified>
</cp:coreProperties>
</file>